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0C446" w14:textId="77777777" w:rsidR="00EE5DC8" w:rsidRDefault="00EE5DC8" w:rsidP="00EE5DC8">
      <w:pPr>
        <w:pStyle w:val="Sansinterligne"/>
      </w:pPr>
    </w:p>
    <w:p w14:paraId="56A68CC4" w14:textId="77777777"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14:paraId="4E732527" w14:textId="3227843E" w:rsidR="00A269E1" w:rsidRPr="00842261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842261">
        <w:rPr>
          <w:rFonts w:ascii="Marianne" w:hAnsi="Marianne"/>
          <w:b/>
          <w:sz w:val="20"/>
          <w:szCs w:val="20"/>
          <w:u w:val="single"/>
        </w:rPr>
        <w:t>Marché 202</w:t>
      </w:r>
      <w:r w:rsidR="00842261" w:rsidRPr="00842261">
        <w:rPr>
          <w:rFonts w:ascii="Marianne" w:hAnsi="Marianne"/>
          <w:b/>
          <w:sz w:val="20"/>
          <w:szCs w:val="20"/>
          <w:u w:val="single"/>
        </w:rPr>
        <w:t>5</w:t>
      </w:r>
      <w:r w:rsidR="00FC1FF4" w:rsidRPr="00842261">
        <w:rPr>
          <w:rFonts w:ascii="Marianne" w:hAnsi="Marianne"/>
          <w:b/>
          <w:sz w:val="20"/>
          <w:szCs w:val="20"/>
          <w:u w:val="single"/>
        </w:rPr>
        <w:t>R</w:t>
      </w:r>
      <w:r w:rsidR="00842261" w:rsidRPr="00842261">
        <w:rPr>
          <w:rFonts w:ascii="Marianne" w:hAnsi="Marianne"/>
          <w:b/>
          <w:sz w:val="20"/>
          <w:szCs w:val="20"/>
          <w:u w:val="single"/>
        </w:rPr>
        <w:t>19</w:t>
      </w:r>
    </w:p>
    <w:p w14:paraId="6C112000" w14:textId="105CFE1B" w:rsidR="00FF73B4" w:rsidRPr="00842261" w:rsidRDefault="00842261" w:rsidP="00842261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842261">
        <w:rPr>
          <w:rFonts w:ascii="Marianne" w:hAnsi="Marianne"/>
          <w:b/>
          <w:sz w:val="20"/>
          <w:szCs w:val="20"/>
        </w:rPr>
        <w:t>Acquisition de microscopes opératoires étudiants et</w:t>
      </w:r>
      <w:r>
        <w:rPr>
          <w:rFonts w:ascii="Marianne" w:hAnsi="Marianne"/>
          <w:b/>
          <w:sz w:val="20"/>
          <w:szCs w:val="20"/>
        </w:rPr>
        <w:t xml:space="preserve"> </w:t>
      </w:r>
      <w:r w:rsidRPr="00842261">
        <w:rPr>
          <w:rFonts w:ascii="Marianne" w:hAnsi="Marianne"/>
          <w:b/>
          <w:sz w:val="20"/>
          <w:szCs w:val="20"/>
        </w:rPr>
        <w:t>professeur pour activité endodontique pour le département</w:t>
      </w:r>
      <w:r>
        <w:rPr>
          <w:rFonts w:ascii="Marianne" w:hAnsi="Marianne"/>
          <w:b/>
          <w:sz w:val="20"/>
          <w:szCs w:val="20"/>
        </w:rPr>
        <w:t xml:space="preserve"> </w:t>
      </w:r>
      <w:r w:rsidRPr="00842261">
        <w:rPr>
          <w:rFonts w:ascii="Marianne" w:hAnsi="Marianne"/>
          <w:b/>
          <w:sz w:val="20"/>
          <w:szCs w:val="20"/>
        </w:rPr>
        <w:t>d’odontologie de l’UFR3S de l’Université de Lille</w:t>
      </w: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14:paraId="00A51E40" w14:textId="77777777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8059868" w14:textId="77777777"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9B4CA17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14:paraId="67B994F1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593D16B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14:paraId="22D5D6FB" w14:textId="77777777"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14:paraId="76020EA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5986202A" w14:textId="5121F095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FF73B4" w:rsidRPr="00842261">
              <w:rPr>
                <w:rFonts w:ascii="Marianne" w:hAnsi="Marianne"/>
                <w:sz w:val="18"/>
                <w:szCs w:val="18"/>
              </w:rPr>
              <w:t>et s</w:t>
            </w:r>
            <w:r w:rsidR="00842261" w:rsidRPr="00842261">
              <w:rPr>
                <w:rFonts w:ascii="Marianne" w:hAnsi="Marianne"/>
                <w:sz w:val="18"/>
                <w:szCs w:val="18"/>
              </w:rPr>
              <w:t>es</w:t>
            </w:r>
            <w:r w:rsidR="006A61E3" w:rsidRPr="00842261">
              <w:rPr>
                <w:rFonts w:ascii="Marianne" w:hAnsi="Marianne"/>
                <w:sz w:val="18"/>
                <w:szCs w:val="18"/>
              </w:rPr>
              <w:t xml:space="preserve"> annexe</w:t>
            </w:r>
            <w:r w:rsidR="00842261" w:rsidRPr="00842261">
              <w:rPr>
                <w:rFonts w:ascii="Marianne" w:hAnsi="Marianne"/>
                <w:sz w:val="18"/>
                <w:szCs w:val="18"/>
              </w:rPr>
              <w:t>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8CDDD4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C26C289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8D7B13C" w14:textId="77777777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7F8494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B1FD5F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F609F9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DF46DE1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5B71FEA" w14:textId="77777777"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D503B0A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9F598D1" w14:textId="77777777"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424F3087" w14:textId="77777777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528366A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2BC6D0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1AE99C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14:paraId="5D0C1165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730589D3" w14:textId="77777777"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6855B3D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50A091B" w14:textId="77777777"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7A7066DE" w14:textId="77777777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33043F8F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507320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0182C83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14:paraId="005F8ED9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5274537" w14:textId="77777777"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E971E7C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67923CF" w14:textId="77777777"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994D216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CF7DBB8" w14:textId="77777777"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14:paraId="7BB50738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AE2F4CA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FD5D68E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23E5392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D4C814B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14:paraId="4B08D1EB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C69FCA3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90DD200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212F85A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C18CE65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EB2E80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607C77F6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188C8A7A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CCE6252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14:paraId="249EC486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9E60F42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09E45B3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BA1B6FC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2A92BF5" w14:textId="77777777"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14:paraId="0F083458" w14:textId="77777777"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8CCBB61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713D66E8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380C4983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65F5C02E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FDA8E5D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E943D9C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C57549B" w14:textId="77777777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4A6CF723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5151DDAB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CB1CECC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60366A8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1D5598C0" w14:textId="77777777"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14:paraId="77D1BA70" w14:textId="77777777"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3EA5FD6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116B660B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23C2F59D" w14:textId="77777777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22A23954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447E1565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3407A147" w14:textId="77777777"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14:paraId="5E81BD3B" w14:textId="77777777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14:paraId="09555331" w14:textId="77777777"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du représentant de l’opérateur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économique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9653965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14:paraId="2B57B32E" w14:textId="77777777"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2D3CD7B8" w14:textId="77777777" w:rsidR="00DC22E8" w:rsidRPr="00720638" w:rsidRDefault="00A42B5D" w:rsidP="00163E83">
      <w:pPr>
        <w:pStyle w:val="Sansinterligne"/>
        <w:rPr>
          <w:rFonts w:ascii="Marianne" w:hAnsi="Marianne"/>
          <w:sz w:val="18"/>
          <w:szCs w:val="20"/>
        </w:rPr>
      </w:pPr>
      <w:r w:rsidRPr="00720638">
        <w:rPr>
          <w:rFonts w:ascii="Marianne" w:hAnsi="Marianne"/>
          <w:sz w:val="18"/>
          <w:szCs w:val="20"/>
        </w:rPr>
        <w:t>La société atteste que l’ensemble des documents sont transmis au pouvoir adjudicateur.</w:t>
      </w:r>
    </w:p>
    <w:p w14:paraId="122C78DA" w14:textId="77777777"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14:paraId="4F24EFDA" w14:textId="77777777"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71261EC" w14:textId="77777777" w:rsidR="00A42B5D" w:rsidRPr="00720638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16"/>
          <w:lang w:eastAsia="fr-FR"/>
        </w:rPr>
      </w:pPr>
      <w:r w:rsidRPr="00720638">
        <w:rPr>
          <w:rFonts w:ascii="Marianne" w:eastAsia="Times New Roman" w:hAnsi="Marianne" w:cs="Arial"/>
          <w:sz w:val="16"/>
          <w:szCs w:val="16"/>
          <w:lang w:eastAsia="fr-FR"/>
        </w:rPr>
        <w:t>Le Représentant désigné de la société</w:t>
      </w:r>
    </w:p>
    <w:p w14:paraId="774391DE" w14:textId="77777777" w:rsidR="00DC22E8" w:rsidRPr="00720638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16"/>
          <w:lang w:eastAsia="fr-FR"/>
        </w:rPr>
      </w:pPr>
      <w:r w:rsidRPr="00720638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(</w:t>
      </w:r>
      <w:proofErr w:type="gramStart"/>
      <w:r w:rsidRPr="00720638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prénom</w:t>
      </w:r>
      <w:proofErr w:type="gramEnd"/>
      <w:r w:rsidRPr="00720638">
        <w:rPr>
          <w:rFonts w:ascii="Marianne" w:eastAsia="Times New Roman" w:hAnsi="Marianne" w:cs="Arial"/>
          <w:i/>
          <w:iCs/>
          <w:sz w:val="16"/>
          <w:szCs w:val="16"/>
          <w:lang w:eastAsia="fr-FR"/>
        </w:rPr>
        <w:t>, nom + signature + cachet commercial)</w:t>
      </w:r>
    </w:p>
    <w:sectPr w:rsidR="00DC22E8" w:rsidRPr="0072063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E7E90" w14:textId="77777777"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14:paraId="274C1AE3" w14:textId="77777777"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A708" w14:textId="11B18628" w:rsidR="006A61E3" w:rsidRPr="00720638" w:rsidRDefault="00DF7740">
    <w:pPr>
      <w:pStyle w:val="Pieddepage"/>
      <w:rPr>
        <w:rFonts w:ascii="Marianne" w:hAnsi="Marianne"/>
        <w:sz w:val="18"/>
        <w:szCs w:val="18"/>
      </w:rPr>
    </w:pPr>
    <w:r w:rsidRPr="00842261">
      <w:rPr>
        <w:rFonts w:ascii="Marianne" w:hAnsi="Marianne"/>
        <w:sz w:val="18"/>
        <w:szCs w:val="18"/>
      </w:rPr>
      <w:t>202</w:t>
    </w:r>
    <w:r w:rsidR="00842261" w:rsidRPr="00842261">
      <w:rPr>
        <w:rFonts w:ascii="Marianne" w:hAnsi="Marianne"/>
        <w:sz w:val="18"/>
        <w:szCs w:val="18"/>
      </w:rPr>
      <w:t>5</w:t>
    </w:r>
    <w:r w:rsidR="00FC1FF4" w:rsidRPr="00842261">
      <w:rPr>
        <w:rFonts w:ascii="Marianne" w:hAnsi="Marianne"/>
        <w:sz w:val="18"/>
        <w:szCs w:val="18"/>
      </w:rPr>
      <w:t>R</w:t>
    </w:r>
    <w:r w:rsidR="00842261" w:rsidRPr="00842261">
      <w:rPr>
        <w:rFonts w:ascii="Marianne" w:hAnsi="Marianne"/>
        <w:sz w:val="18"/>
        <w:szCs w:val="18"/>
      </w:rPr>
      <w:t>19</w:t>
    </w:r>
    <w:r w:rsidR="006A61E3" w:rsidRPr="00842261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4569F" w14:textId="77777777"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14:paraId="541FDABF" w14:textId="77777777"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72840" w14:textId="77777777"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0FFE77ED" wp14:editId="304B75CC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14:paraId="39700AEC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14:paraId="1A5FDA40" w14:textId="77777777"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14:paraId="6A448CE8" w14:textId="77777777" w:rsidR="00D03DA0" w:rsidRPr="00312012" w:rsidRDefault="00720638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CB5"/>
    <w:rsid w:val="00020D7E"/>
    <w:rsid w:val="00035A09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4265C9"/>
    <w:rsid w:val="00517E20"/>
    <w:rsid w:val="00534CCA"/>
    <w:rsid w:val="00574320"/>
    <w:rsid w:val="005F22FD"/>
    <w:rsid w:val="00615AEA"/>
    <w:rsid w:val="006A61E3"/>
    <w:rsid w:val="00720638"/>
    <w:rsid w:val="00751548"/>
    <w:rsid w:val="00823CC6"/>
    <w:rsid w:val="00842261"/>
    <w:rsid w:val="00853A84"/>
    <w:rsid w:val="00902118"/>
    <w:rsid w:val="009C1916"/>
    <w:rsid w:val="00A269E1"/>
    <w:rsid w:val="00A42B5D"/>
    <w:rsid w:val="00A5748C"/>
    <w:rsid w:val="00B277F5"/>
    <w:rsid w:val="00BA2E8C"/>
    <w:rsid w:val="00BF4DA0"/>
    <w:rsid w:val="00C543BD"/>
    <w:rsid w:val="00C72FE7"/>
    <w:rsid w:val="00D03DA0"/>
    <w:rsid w:val="00D75C40"/>
    <w:rsid w:val="00DC22E8"/>
    <w:rsid w:val="00DF7740"/>
    <w:rsid w:val="00E27679"/>
    <w:rsid w:val="00E517AF"/>
    <w:rsid w:val="00E75B24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28D297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191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37</cp:revision>
  <dcterms:created xsi:type="dcterms:W3CDTF">2018-01-18T14:28:00Z</dcterms:created>
  <dcterms:modified xsi:type="dcterms:W3CDTF">2025-10-14T08:45:00Z</dcterms:modified>
</cp:coreProperties>
</file>